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554D5" w:rsidR="00E338D5" w:rsidP="5ACEB690" w:rsidRDefault="00E338D5" w14:paraId="7EC981B6" w14:textId="4653F453">
      <w:pPr>
        <w:rPr>
          <w:rFonts w:ascii="Calibri" w:hAnsi="Calibri"/>
          <w:b w:val="1"/>
          <w:bCs w:val="1"/>
          <w:color w:val="000000" w:themeColor="text1" w:themeTint="FF" w:themeShade="FF"/>
          <w:u w:val="single"/>
        </w:rPr>
      </w:pPr>
      <w:r w:rsidRPr="5ACEB690" w:rsidR="00E338D5">
        <w:rPr>
          <w:rFonts w:ascii="Calibri" w:hAnsi="Calibri" w:asciiTheme="majorAscii" w:hAnsiTheme="majorAscii"/>
        </w:rPr>
        <w:t>References</w:t>
      </w:r>
      <w:r w:rsidRPr="5ACEB690" w:rsidR="000554D5">
        <w:rPr>
          <w:rFonts w:ascii="Calibri" w:hAnsi="Calibri" w:asciiTheme="majorAscii" w:hAnsiTheme="majorAscii"/>
        </w:rPr>
        <w:t>:</w:t>
      </w:r>
      <w:r w:rsidRPr="5ACEB690" w:rsidR="000554D5">
        <w:rPr>
          <w:rFonts w:ascii="Calibri" w:hAnsi="Calibri" w:asciiTheme="majorAscii" w:hAnsiTheme="majorAscii"/>
          <w:b w:val="1"/>
          <w:bCs w:val="1"/>
          <w:u w:val="single"/>
        </w:rPr>
        <w:t xml:space="preserve"> </w:t>
      </w:r>
      <w:r w:rsidRPr="5ACEB690" w:rsidR="499A6947">
        <w:rPr>
          <w:rFonts w:ascii="Calibri" w:hAnsi="Calibri" w:asciiTheme="majorAscii" w:hAnsiTheme="majorAscii"/>
          <w:b w:val="1"/>
          <w:bCs w:val="1"/>
          <w:u w:val="single"/>
        </w:rPr>
        <w:t>ITB/00341958</w:t>
      </w:r>
      <w:r w:rsidRPr="5ACEB690" w:rsidR="00D714F3">
        <w:rPr>
          <w:rFonts w:ascii="Calibri" w:hAnsi="Calibri"/>
          <w:b w:val="1"/>
          <w:bCs w:val="1"/>
          <w:color w:val="000000" w:themeColor="text1" w:themeTint="FF" w:themeShade="FF"/>
          <w:u w:val="single"/>
        </w:rPr>
        <w:t xml:space="preserve"> </w:t>
      </w:r>
      <w:r w:rsidRPr="5ACEB690" w:rsidR="006959D7">
        <w:rPr>
          <w:rFonts w:ascii="Calibri" w:hAnsi="Calibri"/>
          <w:b w:val="1"/>
          <w:bCs w:val="1"/>
          <w:color w:val="000000" w:themeColor="text1" w:themeTint="FF" w:themeShade="FF"/>
          <w:u w:val="single"/>
        </w:rPr>
        <w:t xml:space="preserve">Provision </w:t>
      </w:r>
      <w:r w:rsidRPr="5ACEB690" w:rsidR="006959D7">
        <w:rPr>
          <w:rFonts w:ascii="Calibri" w:hAnsi="Calibri"/>
          <w:b w:val="1"/>
          <w:bCs w:val="1"/>
          <w:color w:val="000000" w:themeColor="text1" w:themeTint="FF" w:themeShade="FF"/>
          <w:u w:val="single"/>
        </w:rPr>
        <w:t>o</w:t>
      </w:r>
      <w:r w:rsidRPr="5ACEB690" w:rsidR="006959D7">
        <w:rPr>
          <w:rFonts w:ascii="Calibri" w:hAnsi="Calibri"/>
          <w:b w:val="1"/>
          <w:bCs w:val="1"/>
          <w:color w:val="000000" w:themeColor="text1" w:themeTint="FF" w:themeShade="FF"/>
          <w:u w:val="single"/>
        </w:rPr>
        <w:t xml:space="preserve">f </w:t>
      </w:r>
      <w:r w:rsidRPr="5ACEB690" w:rsidR="0EB49DDD">
        <w:rPr>
          <w:rFonts w:ascii="Calibri" w:hAnsi="Calibri"/>
          <w:b w:val="1"/>
          <w:bCs w:val="1"/>
          <w:color w:val="000000" w:themeColor="text1" w:themeTint="FF" w:themeShade="FF"/>
          <w:u w:val="single"/>
        </w:rPr>
        <w:t xml:space="preserve">Medical insurance cover </w:t>
      </w:r>
    </w:p>
    <w:p w:rsidRPr="00E338D5" w:rsidR="00E338D5" w:rsidP="00E338D5" w:rsidRDefault="00E338D5" w14:paraId="00C6FE27" w14:textId="77777777"/>
    <w:p w:rsidR="00E338D5" w:rsidP="00AA195A" w:rsidRDefault="00CB7F12" w14:paraId="13820ECB" w14:textId="6EDF4A7F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Pr="00E338D5" w:rsid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Pr="00E338D5" w:rsid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contract. </w:t>
      </w:r>
    </w:p>
    <w:p w:rsidRPr="00E338D5" w:rsidR="00E338D5" w:rsidP="0002182B" w:rsidRDefault="0002182B" w14:paraId="0BDEE36A" w14:textId="1CC66632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Pr="00E338D5" w:rsidR="00E338D5" w:rsidTr="004D1ACE" w14:paraId="182EEFB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7E95C1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DD3E34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E05B3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DEB268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A21265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F2A060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6D93B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B6922" w:rsidRDefault="00E338D5" w14:paraId="15C9F0DD" w14:textId="77777777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24B91D3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4779D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DCDA2F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4ED245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2911DE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CA80E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3752C3D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1D4F3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316BF84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D03DFA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58D02D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818226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AA0962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CB475F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735FF1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E157E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2EE408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1A8719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D8D10A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E95BCD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E79747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15D8D8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4C006E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A73CD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3D02BE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26101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1B19F6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F95B44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8CC9F9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52D3BB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4BAFE2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03750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C6DDCE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1B71F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B02BBF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6CEB9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5F773E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C4E9E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04BA5EE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07A015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2065AA8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129740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E54FE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DC1773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CFF1408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8D0C04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B6DA7E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48CE4A2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9AC081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0B03F4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478BF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774B95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D9AB3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7BF0E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7A4F48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5E44A0C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E22E5C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E896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7F552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195A74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2B7F21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D5A8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B22DA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48F513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ACC4C19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8C7C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FD570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5A3914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9E843DC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A90468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BEE9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4AD78A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E338D5" w:rsidR="00A01161" w:rsidP="00E338D5" w:rsidRDefault="00A01161" w14:paraId="5250BF58" w14:textId="55E3FDC6">
      <w:pPr>
        <w:rPr>
          <w:rFonts w:asciiTheme="majorHAnsi" w:hAnsiTheme="majorHAnsi"/>
          <w:szCs w:val="20"/>
        </w:rPr>
      </w:pPr>
    </w:p>
    <w:sectPr w:rsidRPr="00E338D5" w:rsidR="00A01161" w:rsidSect="00937936">
      <w:headerReference w:type="first" r:id="rId11"/>
      <w:footerReference w:type="first" r:id="rId12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11EA" w:rsidP="003D4765" w:rsidRDefault="004E11EA" w14:paraId="3F6A8A02" w14:textId="77777777">
      <w:r>
        <w:separator/>
      </w:r>
    </w:p>
  </w:endnote>
  <w:endnote w:type="continuationSeparator" w:id="0">
    <w:p w:rsidR="004E11EA" w:rsidP="003D4765" w:rsidRDefault="004E11EA" w14:paraId="496F27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65173" w:rsidRDefault="00665173" w14:paraId="512D092B" w14:textId="7F64EF10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665173" w:rsidP="00445882" w:rsidRDefault="00665173" w14:paraId="7583825C" w14:textId="16110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11EA" w:rsidP="003D4765" w:rsidRDefault="004E11EA" w14:paraId="74DBA736" w14:textId="77777777">
      <w:r>
        <w:separator/>
      </w:r>
    </w:p>
  </w:footnote>
  <w:footnote w:type="continuationSeparator" w:id="0">
    <w:p w:rsidR="004E11EA" w:rsidP="003D4765" w:rsidRDefault="004E11EA" w14:paraId="13D068C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338D5" w:rsidR="001C7C79" w:rsidP="004B6922" w:rsidRDefault="001C7C79" w14:paraId="1F0F76EB" w14:textId="5F2BC128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Pr="00E338D5" w:rsidR="00E338D5">
      <w:rPr>
        <w:rFonts w:asciiTheme="majorHAnsi" w:hAnsiTheme="majorHAnsi"/>
        <w:b/>
        <w:sz w:val="24"/>
        <w:szCs w:val="24"/>
      </w:rPr>
      <w:t xml:space="preserve">nnex </w:t>
    </w:r>
    <w:r w:rsidR="00D714F3">
      <w:rPr>
        <w:rFonts w:asciiTheme="majorHAnsi" w:hAnsiTheme="majorHAnsi"/>
        <w:b/>
        <w:sz w:val="24"/>
        <w:szCs w:val="24"/>
      </w:rPr>
      <w:t>G</w:t>
    </w:r>
    <w:r w:rsidRPr="00E338D5" w:rsid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457078">
    <w:abstractNumId w:val="15"/>
  </w:num>
  <w:num w:numId="2" w16cid:durableId="353270119">
    <w:abstractNumId w:val="3"/>
  </w:num>
  <w:num w:numId="3" w16cid:durableId="1139611755">
    <w:abstractNumId w:val="9"/>
  </w:num>
  <w:num w:numId="4" w16cid:durableId="806241806">
    <w:abstractNumId w:val="17"/>
  </w:num>
  <w:num w:numId="5" w16cid:durableId="1773085344">
    <w:abstractNumId w:val="18"/>
  </w:num>
  <w:num w:numId="6" w16cid:durableId="196086253">
    <w:abstractNumId w:val="6"/>
  </w:num>
  <w:num w:numId="7" w16cid:durableId="823005941">
    <w:abstractNumId w:val="32"/>
  </w:num>
  <w:num w:numId="8" w16cid:durableId="233589179">
    <w:abstractNumId w:val="26"/>
  </w:num>
  <w:num w:numId="9" w16cid:durableId="446853510">
    <w:abstractNumId w:val="12"/>
  </w:num>
  <w:num w:numId="10" w16cid:durableId="1562521729">
    <w:abstractNumId w:val="22"/>
  </w:num>
  <w:num w:numId="11" w16cid:durableId="1673410011">
    <w:abstractNumId w:val="1"/>
  </w:num>
  <w:num w:numId="12" w16cid:durableId="282227472">
    <w:abstractNumId w:val="28"/>
  </w:num>
  <w:num w:numId="13" w16cid:durableId="95909447">
    <w:abstractNumId w:val="7"/>
  </w:num>
  <w:num w:numId="14" w16cid:durableId="884756812">
    <w:abstractNumId w:val="25"/>
  </w:num>
  <w:num w:numId="15" w16cid:durableId="133764068">
    <w:abstractNumId w:val="23"/>
  </w:num>
  <w:num w:numId="16" w16cid:durableId="157503511">
    <w:abstractNumId w:val="21"/>
  </w:num>
  <w:num w:numId="17" w16cid:durableId="1386686075">
    <w:abstractNumId w:val="0"/>
  </w:num>
  <w:num w:numId="18" w16cid:durableId="762646204">
    <w:abstractNumId w:val="33"/>
  </w:num>
  <w:num w:numId="19" w16cid:durableId="1520388309">
    <w:abstractNumId w:val="14"/>
  </w:num>
  <w:num w:numId="20" w16cid:durableId="1152210398">
    <w:abstractNumId w:val="5"/>
  </w:num>
  <w:num w:numId="21" w16cid:durableId="1244798659">
    <w:abstractNumId w:val="11"/>
  </w:num>
  <w:num w:numId="22" w16cid:durableId="293758784">
    <w:abstractNumId w:val="10"/>
  </w:num>
  <w:num w:numId="23" w16cid:durableId="381639679">
    <w:abstractNumId w:val="13"/>
  </w:num>
  <w:num w:numId="24" w16cid:durableId="196158474">
    <w:abstractNumId w:val="31"/>
  </w:num>
  <w:num w:numId="25" w16cid:durableId="1000422535">
    <w:abstractNumId w:val="4"/>
  </w:num>
  <w:num w:numId="26" w16cid:durableId="1751343576">
    <w:abstractNumId w:val="30"/>
  </w:num>
  <w:num w:numId="27" w16cid:durableId="2105297533">
    <w:abstractNumId w:val="20"/>
  </w:num>
  <w:num w:numId="28" w16cid:durableId="2039577519">
    <w:abstractNumId w:val="2"/>
  </w:num>
  <w:num w:numId="29" w16cid:durableId="1720282709">
    <w:abstractNumId w:val="34"/>
  </w:num>
  <w:num w:numId="30" w16cid:durableId="503280957">
    <w:abstractNumId w:val="29"/>
  </w:num>
  <w:num w:numId="31" w16cid:durableId="489830326">
    <w:abstractNumId w:val="35"/>
  </w:num>
  <w:num w:numId="32" w16cid:durableId="306323688">
    <w:abstractNumId w:val="16"/>
  </w:num>
  <w:num w:numId="33" w16cid:durableId="1065253475">
    <w:abstractNumId w:val="27"/>
  </w:num>
  <w:num w:numId="34" w16cid:durableId="1958102726">
    <w:abstractNumId w:val="36"/>
  </w:num>
  <w:num w:numId="35" w16cid:durableId="1302659761">
    <w:abstractNumId w:val="8"/>
  </w:num>
  <w:num w:numId="36" w16cid:durableId="177083929">
    <w:abstractNumId w:val="19"/>
  </w:num>
  <w:num w:numId="37" w16cid:durableId="20112475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576AF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11EA"/>
    <w:rsid w:val="004E4922"/>
    <w:rsid w:val="004F15B3"/>
    <w:rsid w:val="004F20BC"/>
    <w:rsid w:val="004F5831"/>
    <w:rsid w:val="005008F5"/>
    <w:rsid w:val="005041F4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4783A"/>
    <w:rsid w:val="00662DD1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959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6416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E0407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749BD"/>
    <w:rsid w:val="00C91A69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2893"/>
    <w:rsid w:val="00D8046A"/>
    <w:rsid w:val="00D81EBE"/>
    <w:rsid w:val="00D83218"/>
    <w:rsid w:val="00D83631"/>
    <w:rsid w:val="00D860D6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06B0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0FF6ACC"/>
    <w:rsid w:val="0B166DB4"/>
    <w:rsid w:val="0EB49DDD"/>
    <w:rsid w:val="499A6947"/>
    <w:rsid w:val="5ACEB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074f54-3a20-4c1c-94d8-0a2e7287b73b">
      <Terms xmlns="http://schemas.microsoft.com/office/infopath/2007/PartnerControls"/>
    </lcf76f155ced4ddcb4097134ff3c332f>
    <TaxCatchAll xmlns="f1e61881-4dc3-41de-a936-5676112990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0A4F82CE9D2A46A621D5C61CB2A48C" ma:contentTypeVersion="17" ma:contentTypeDescription="Create a new document." ma:contentTypeScope="" ma:versionID="6fd756e7c33e7cacc34863072d48a326">
  <xsd:schema xmlns:xsd="http://www.w3.org/2001/XMLSchema" xmlns:xs="http://www.w3.org/2001/XMLSchema" xmlns:p="http://schemas.microsoft.com/office/2006/metadata/properties" xmlns:ns2="ba074f54-3a20-4c1c-94d8-0a2e7287b73b" xmlns:ns3="f1e61881-4dc3-41de-a936-56761129905a" xmlns:ns4="170e67a0-45d4-4c98-aef0-09e5692047e2" targetNamespace="http://schemas.microsoft.com/office/2006/metadata/properties" ma:root="true" ma:fieldsID="60160c4cc895f2248dedd53ae1b4e139" ns2:_="" ns3:_="" ns4:_="">
    <xsd:import namespace="ba074f54-3a20-4c1c-94d8-0a2e7287b73b"/>
    <xsd:import namespace="f1e61881-4dc3-41de-a936-56761129905a"/>
    <xsd:import namespace="170e67a0-45d4-4c98-aef0-09e569204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4f54-3a20-4c1c-94d8-0a2e7287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61881-4dc3-41de-a936-5676112990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2318EA-74BB-4531-9C16-89BCDC97964F}" ma:internalName="TaxCatchAll" ma:showField="CatchAllData" ma:web="{170e67a0-45d4-4c98-aef0-09e5692047e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e67a0-45d4-4c98-aef0-09e5692047e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3e276435-7d8a-4c28-88bc-ce8641b62a29"/>
    <ds:schemaRef ds:uri="http://schemas.openxmlformats.org/package/2006/metadata/core-properties"/>
    <ds:schemaRef ds:uri="bac54339-2840-4166-93e7-1a831506322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D7893-2A6C-4D07-B2C8-308253E5807D}"/>
</file>

<file path=customXml/itemProps4.xml><?xml version="1.0" encoding="utf-8"?>
<ds:datastoreItem xmlns:ds="http://schemas.openxmlformats.org/officeDocument/2006/customXml" ds:itemID="{EA77E7E4-6DBC-4C71-946C-0C81DD20C88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Sylvia Kerubo Omae</cp:lastModifiedBy>
  <cp:revision>11</cp:revision>
  <cp:lastPrinted>2016-12-26T12:18:00Z</cp:lastPrinted>
  <dcterms:created xsi:type="dcterms:W3CDTF">2022-11-27T17:08:00Z</dcterms:created>
  <dcterms:modified xsi:type="dcterms:W3CDTF">2025-04-02T07:09:47Z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0x0101008E0A4F82CE9D2A46A621D5C61CB2A48C</vt:lpwstr>
  </property>
  <property fmtid="{D5CDD505-2E9C-101B-9397-08002B2CF9AE}" pid="4" name="MediaServiceImageTags">
    <vt:lpwstr/>
  </property>
</Properties>
</file>